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8188F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71F78DD" w14:textId="327C8469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SPECIAL MEETING</w:t>
      </w:r>
    </w:p>
    <w:p w14:paraId="57C330F1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</w:pPr>
      <w:r>
        <w:rPr>
          <w:sz w:val="28"/>
          <w:szCs w:val="28"/>
        </w:rPr>
        <w:t>MASSAC COUNTY BOARD OF COMMISSIONERS</w:t>
      </w:r>
    </w:p>
    <w:p w14:paraId="12EFBCA0" w14:textId="3FF5A673" w:rsidR="00D03B5F" w:rsidRDefault="00777067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JULY 1</w:t>
      </w:r>
      <w:r w:rsidR="002F1777">
        <w:rPr>
          <w:sz w:val="28"/>
          <w:szCs w:val="28"/>
        </w:rPr>
        <w:t>, 2024</w:t>
      </w:r>
    </w:p>
    <w:p w14:paraId="2E2654C9" w14:textId="77777777" w:rsidR="00FE61BE" w:rsidRDefault="00FE61BE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</w:p>
    <w:p w14:paraId="6D77220F" w14:textId="77777777" w:rsidR="002F1777" w:rsidRDefault="002F1777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</w:p>
    <w:p w14:paraId="40758EE9" w14:textId="16FFD025" w:rsidR="00D03B5F" w:rsidRDefault="00777067" w:rsidP="00451E1E">
      <w:pPr>
        <w:tabs>
          <w:tab w:val="left" w:pos="1785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A96AA8">
        <w:rPr>
          <w:sz w:val="28"/>
          <w:szCs w:val="28"/>
        </w:rPr>
        <w:t xml:space="preserve"> A.M.</w:t>
      </w:r>
      <w:r w:rsidR="00D03B5F">
        <w:rPr>
          <w:sz w:val="28"/>
          <w:szCs w:val="28"/>
        </w:rPr>
        <w:tab/>
      </w:r>
      <w:r>
        <w:rPr>
          <w:sz w:val="28"/>
          <w:szCs w:val="28"/>
        </w:rPr>
        <w:t>Tiffany George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Southern Five RPC</w:t>
      </w:r>
    </w:p>
    <w:p w14:paraId="3FD8754A" w14:textId="269225F9" w:rsidR="00777067" w:rsidRDefault="00777067" w:rsidP="00451E1E">
      <w:pPr>
        <w:tabs>
          <w:tab w:val="left" w:pos="1785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  <w:t>Discuss Massac County Energy Transition Community Grant</w:t>
      </w:r>
    </w:p>
    <w:p w14:paraId="50B6E14D" w14:textId="77777777" w:rsidR="00494EFB" w:rsidRDefault="00494EFB" w:rsidP="00451E1E">
      <w:pPr>
        <w:tabs>
          <w:tab w:val="left" w:pos="1785"/>
        </w:tabs>
        <w:ind w:left="1440" w:hanging="1440"/>
        <w:rPr>
          <w:sz w:val="28"/>
          <w:szCs w:val="28"/>
        </w:rPr>
      </w:pPr>
    </w:p>
    <w:p w14:paraId="58C0EC04" w14:textId="6EB32A51" w:rsidR="00494EFB" w:rsidRDefault="002F1777" w:rsidP="00451E1E">
      <w:pPr>
        <w:tabs>
          <w:tab w:val="left" w:pos="1785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t>9</w:t>
      </w:r>
      <w:r w:rsidR="00494EFB">
        <w:rPr>
          <w:sz w:val="28"/>
          <w:szCs w:val="28"/>
        </w:rPr>
        <w:t>:</w:t>
      </w:r>
      <w:r w:rsidR="00777067">
        <w:rPr>
          <w:sz w:val="28"/>
          <w:szCs w:val="28"/>
        </w:rPr>
        <w:t>30</w:t>
      </w:r>
      <w:r w:rsidR="00494EFB">
        <w:rPr>
          <w:sz w:val="28"/>
          <w:szCs w:val="28"/>
        </w:rPr>
        <w:t xml:space="preserve"> A.M.</w:t>
      </w:r>
      <w:r w:rsidR="00494EFB">
        <w:rPr>
          <w:sz w:val="28"/>
          <w:szCs w:val="28"/>
        </w:rPr>
        <w:tab/>
        <w:t>Public Comment</w:t>
      </w:r>
    </w:p>
    <w:p w14:paraId="331CC249" w14:textId="77777777" w:rsidR="00451E1E" w:rsidRDefault="00451E1E" w:rsidP="0001762B">
      <w:pPr>
        <w:tabs>
          <w:tab w:val="left" w:pos="1785"/>
        </w:tabs>
        <w:rPr>
          <w:sz w:val="28"/>
          <w:szCs w:val="28"/>
        </w:rPr>
      </w:pPr>
    </w:p>
    <w:p w14:paraId="12D1AE65" w14:textId="77777777" w:rsidR="00451E1E" w:rsidRDefault="00451E1E" w:rsidP="0001762B">
      <w:pPr>
        <w:tabs>
          <w:tab w:val="left" w:pos="1785"/>
        </w:tabs>
        <w:rPr>
          <w:sz w:val="28"/>
          <w:szCs w:val="28"/>
        </w:rPr>
      </w:pPr>
    </w:p>
    <w:p w14:paraId="78F858D5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6A74DB90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Hlk133311720"/>
      <w:r>
        <w:rPr>
          <w:sz w:val="28"/>
          <w:szCs w:val="28"/>
        </w:rPr>
        <w:t xml:space="preserve">    </w:t>
      </w:r>
      <w:bookmarkEnd w:id="0"/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180AA4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NOTE:   If you are unable to attend the meeting at your scheduled time, please notify the</w:t>
      </w:r>
    </w:p>
    <w:p w14:paraId="555CFB8F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Commissioners or the County Clerk’s Office prior.</w:t>
      </w:r>
    </w:p>
    <w:p w14:paraId="6B2B8FD0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ALSO</w:t>
      </w:r>
    </w:p>
    <w:p w14:paraId="013909DD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Scheduled times may run over and time for Public Comment may be earlier than scheduled</w:t>
      </w:r>
    </w:p>
    <w:p w14:paraId="043C1AF6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if there are cancellations on the day of the meeting.</w:t>
      </w:r>
    </w:p>
    <w:p w14:paraId="10E30146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b/>
          <w:bCs/>
          <w:i/>
          <w:iCs/>
          <w:sz w:val="28"/>
          <w:szCs w:val="28"/>
        </w:rPr>
      </w:pPr>
    </w:p>
    <w:p w14:paraId="6FB4985A" w14:textId="77777777" w:rsidR="00D03B5F" w:rsidRDefault="00D03B5F" w:rsidP="00D03B5F">
      <w:pPr>
        <w:tabs>
          <w:tab w:val="left" w:pos="3060"/>
          <w:tab w:val="left" w:pos="5760"/>
          <w:tab w:val="left" w:pos="6300"/>
        </w:tabs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(Portions of the meeting may be recorded/videotaped)</w:t>
      </w:r>
      <w:r>
        <w:rPr>
          <w:sz w:val="28"/>
          <w:szCs w:val="28"/>
        </w:rPr>
        <w:t xml:space="preserve">                                                  </w:t>
      </w:r>
      <w:r>
        <w:t xml:space="preserve">      </w:t>
      </w:r>
    </w:p>
    <w:p w14:paraId="26C4540E" w14:textId="77777777" w:rsidR="002E0C32" w:rsidRDefault="002E0C32"/>
    <w:sectPr w:rsidR="002E0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5F"/>
    <w:rsid w:val="0001762B"/>
    <w:rsid w:val="002E0C32"/>
    <w:rsid w:val="002E635E"/>
    <w:rsid w:val="002F1777"/>
    <w:rsid w:val="00451E1E"/>
    <w:rsid w:val="00494EFB"/>
    <w:rsid w:val="004E6DDC"/>
    <w:rsid w:val="00777067"/>
    <w:rsid w:val="00A96AA8"/>
    <w:rsid w:val="00A97707"/>
    <w:rsid w:val="00D03B5F"/>
    <w:rsid w:val="00DE6785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F64B"/>
  <w15:chartTrackingRefBased/>
  <w15:docId w15:val="{BE498331-E43D-4EA5-815F-F1C9B6A1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B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6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Johnson</dc:creator>
  <cp:keywords/>
  <dc:description/>
  <cp:lastModifiedBy>massac ccwks02b</cp:lastModifiedBy>
  <cp:revision>2</cp:revision>
  <dcterms:created xsi:type="dcterms:W3CDTF">2024-06-28T16:50:00Z</dcterms:created>
  <dcterms:modified xsi:type="dcterms:W3CDTF">2024-06-28T16:50:00Z</dcterms:modified>
</cp:coreProperties>
</file>